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C" w:rsidRPr="00F914EA" w:rsidRDefault="00B77D0C" w:rsidP="00B77D0C">
      <w:pPr>
        <w:jc w:val="center"/>
        <w:rPr>
          <w:sz w:val="20"/>
          <w:szCs w:val="20"/>
        </w:rPr>
      </w:pPr>
      <w:r w:rsidRPr="00F914EA">
        <w:rPr>
          <w:b/>
          <w:sz w:val="20"/>
          <w:szCs w:val="20"/>
          <w:lang w:val="kk-KZ" w:eastAsia="ko-KR"/>
        </w:rPr>
        <w:t>“</w:t>
      </w:r>
      <w:r>
        <w:rPr>
          <w:b/>
          <w:sz w:val="20"/>
          <w:szCs w:val="20"/>
          <w:lang w:val="kk-KZ" w:eastAsia="ko-KR"/>
        </w:rPr>
        <w:t xml:space="preserve">Түрік </w:t>
      </w:r>
      <w:r w:rsidRPr="00F914EA">
        <w:rPr>
          <w:sz w:val="20"/>
          <w:szCs w:val="20"/>
        </w:rPr>
        <w:t>тілінің сөзжасамы” пәні бойынша</w:t>
      </w:r>
    </w:p>
    <w:p w:rsidR="00B77D0C" w:rsidRPr="00F914EA" w:rsidRDefault="00B77D0C" w:rsidP="00B77D0C">
      <w:pPr>
        <w:jc w:val="center"/>
        <w:rPr>
          <w:sz w:val="20"/>
          <w:szCs w:val="20"/>
        </w:rPr>
      </w:pPr>
      <w:r w:rsidRPr="00F914EA">
        <w:rPr>
          <w:sz w:val="20"/>
          <w:szCs w:val="20"/>
        </w:rPr>
        <w:t>ТЕСТ</w:t>
      </w:r>
    </w:p>
    <w:p w:rsidR="00B77D0C" w:rsidRPr="00F914EA" w:rsidRDefault="00B77D0C" w:rsidP="00B77D0C">
      <w:pPr>
        <w:rPr>
          <w:sz w:val="20"/>
          <w:szCs w:val="20"/>
        </w:rPr>
      </w:pPr>
      <w:r w:rsidRPr="00F914EA">
        <w:rPr>
          <w:sz w:val="20"/>
          <w:szCs w:val="20"/>
        </w:rPr>
        <w:t xml:space="preserve"> </w:t>
      </w:r>
    </w:p>
    <w:p w:rsidR="00B77D0C" w:rsidRPr="00F914EA" w:rsidRDefault="00B77D0C" w:rsidP="00B77D0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1. </w:t>
      </w:r>
      <w:r>
        <w:rPr>
          <w:sz w:val="20"/>
          <w:szCs w:val="20"/>
          <w:lang w:val="kk-KZ"/>
        </w:rPr>
        <w:t>Түрік</w:t>
      </w:r>
      <w:r w:rsidRPr="00F914EA">
        <w:rPr>
          <w:sz w:val="20"/>
          <w:szCs w:val="20"/>
        </w:rPr>
        <w:t xml:space="preserve"> тілі сөзжасамның зерттеу нысанын көрсетіңіз.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морфема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3. туынды сөз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дыбыс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сөз тіркесі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  <w:r w:rsidRPr="00F914EA">
        <w:rPr>
          <w:sz w:val="20"/>
          <w:szCs w:val="20"/>
        </w:rPr>
        <w:t>сөзжасамын</w:t>
      </w:r>
      <w:bookmarkStart w:id="0" w:name="_GoBack"/>
      <w:bookmarkEnd w:id="0"/>
      <w:r w:rsidRPr="00F914EA">
        <w:rPr>
          <w:sz w:val="20"/>
          <w:szCs w:val="20"/>
        </w:rPr>
        <w:t xml:space="preserve"> зерттеген ғалымдар.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Қ.Жұбанов, Б.Сағындықұлы.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А.Байтұрсынов, Ж.Аймауытов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А.Байтұрсынұлы, М.Жұмабаев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Н.Оралбаева, С.Исаев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К.Құсайын, Ә.Қайдар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ab/>
        <w:t>3. Қазақ тілінде неше сөзжасамдық тәсіл бар?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1.   4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2.   5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3.   6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4.   7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5.   8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Орта ғасырда сөзжасамды қандай ғалым зерттеген?</w:t>
      </w:r>
    </w:p>
    <w:p w:rsidR="00B77D0C" w:rsidRPr="00F914EA" w:rsidRDefault="00B77D0C" w:rsidP="00B77D0C">
      <w:pPr>
        <w:tabs>
          <w:tab w:val="left" w:pos="1080"/>
        </w:tabs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Қашқари.</w:t>
      </w:r>
    </w:p>
    <w:p w:rsidR="00B77D0C" w:rsidRPr="00F914EA" w:rsidRDefault="00B77D0C" w:rsidP="00B77D0C">
      <w:pPr>
        <w:tabs>
          <w:tab w:val="left" w:pos="1080"/>
        </w:tabs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Яссауи.</w:t>
      </w:r>
    </w:p>
    <w:p w:rsidR="00B77D0C" w:rsidRPr="00F914EA" w:rsidRDefault="00B77D0C" w:rsidP="00B77D0C">
      <w:pPr>
        <w:tabs>
          <w:tab w:val="left" w:pos="1080"/>
        </w:tabs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Дулати.</w:t>
      </w:r>
    </w:p>
    <w:p w:rsidR="00B77D0C" w:rsidRPr="00F914EA" w:rsidRDefault="00B77D0C" w:rsidP="00B77D0C">
      <w:pPr>
        <w:tabs>
          <w:tab w:val="left" w:pos="1080"/>
        </w:tabs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Жалаири.</w:t>
      </w:r>
    </w:p>
    <w:p w:rsidR="00B77D0C" w:rsidRPr="00F914EA" w:rsidRDefault="00B77D0C" w:rsidP="00B77D0C">
      <w:pPr>
        <w:tabs>
          <w:tab w:val="left" w:pos="1080"/>
        </w:tabs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Жоғарыдағылардың бәрі.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5.Қазақ тіл білімінде сөзжасам қай кезден зерттеле бастады?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ХХ ғасырдың басында.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50-жылдары.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60-жылдары.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70-жылдары.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80-жылдары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6. Сөзжасам деген терминді алғаш ұсынған ғалым?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Оралбаева Н.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Сыздық Р.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Салқынбай А.Б.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Жампейісов Е.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Қайдар  Ә.Т.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7. Сөзжасам нені зерттейді?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Сөздің мағынасын зерттейді;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Заттың түрін, түсін, пішінін, көлемін, сынын зерттейді;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Сөздің құрамын зерттейді;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Сөздің ауыспалы мағынасын зерттейді.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Туынды сөздің мағынасын зерттейді.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8. Сөзжасам дегеніміз не?</w:t>
      </w: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 xml:space="preserve">1. Жаңа мағыналы туынды сөздердің қалыптасуы мен мағыналық </w:t>
      </w:r>
      <w:r w:rsidRPr="00F914EA">
        <w:rPr>
          <w:sz w:val="20"/>
          <w:szCs w:val="20"/>
        </w:rPr>
        <w:tab/>
        <w:t>дамуын, жасалу тәсілдерін зерттейтін тіл білімінің бір саласы.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Қосымша жалғанған сөздерді зерттейтін тіл білімінің бір саласы.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3. Сөздердің тұлғалық сипатын қарастыратын тіл білімінің бір саласы.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4. Екі сөзден құралған тұлғаларды зерттейтін тіл білімінің бір саласы.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Сөздердің мағыналық құрылымын зерттейтін тіл білімінің бір саласы.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9. Сөзжасамдық ұя дегеніміз не?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Белгілі сөздердің семантикалық жиынтығы;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Қосымша жалғанған сөздердің ұясы;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lastRenderedPageBreak/>
        <w:t>3. Түбір сөздердің жиынтығы;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Сөздердің тізбегінен құралған атаулар.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Белгілі тәсіл арқылы жасалған түбірлес туынды сөздердің тізбегінен </w:t>
      </w:r>
      <w:r w:rsidRPr="00F914EA">
        <w:rPr>
          <w:sz w:val="20"/>
          <w:szCs w:val="20"/>
        </w:rPr>
        <w:tab/>
        <w:t xml:space="preserve">құралатын сөздердің жиынтық құрылымы.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10. Сөзжасамдық тізбекті көрсетіңіз.</w:t>
      </w:r>
    </w:p>
    <w:p w:rsidR="00B77D0C" w:rsidRPr="00F914EA" w:rsidRDefault="00B77D0C" w:rsidP="00B77D0C">
      <w:pPr>
        <w:tabs>
          <w:tab w:val="left" w:pos="3782"/>
        </w:tabs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оқырман, оқырманға</w:t>
      </w:r>
      <w:r w:rsidRPr="00F914EA">
        <w:rPr>
          <w:sz w:val="20"/>
          <w:szCs w:val="20"/>
        </w:rPr>
        <w:tab/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оқы, оқырман, оқырманның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оқу, оқушы, оқушылық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оқы, оқу, оқумен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оқы, оқу, оқырман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11. Сөзжасамдық тізбекті көрсетіңіз.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бала, балалық, балалықпен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бала, балалық, балалықты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бала, балалық, балалықтай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бала, балалық, балалықтың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бал, балалық, балалыққа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12. Сөзжасамдық тізбек дегеніміз не?</w:t>
      </w: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 xml:space="preserve">1. Түбірлес туынды сөздердің тобынан құралатын сөзжасамдық ұя </w:t>
      </w:r>
      <w:r w:rsidRPr="00F914EA">
        <w:rPr>
          <w:sz w:val="20"/>
          <w:szCs w:val="20"/>
        </w:rPr>
        <w:tab/>
        <w:t>бірлігі.</w:t>
      </w: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>2. Түбір сөздерден құралатын сөзжасамдық ұя бірлігі.</w:t>
      </w: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>3. Қосарланған сөздерден құралатын сөзжасамдық ұя бірлігі.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4. Біріккен сөздерден құралатын сөзжасамдық ұя бірлігі.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Негіз сөздерден құралатын сөзжасамдық ұя бірлігі.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13. Сөзжасамдық жұпта неше мүше болады?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1. 5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2. 2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3. 3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4. 1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5. 4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14. Сөзжасамдық жұп деген не?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Сөзжасамдық ұядағы негіздеуші бен негізделетін сөз;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Сөзжасамдық ұядағы барлық сөздер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Сөзжасамдық ұядағы туынды сөздер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Сөзжасамдық ұядағы негіз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Сөзжасамдық ұядағы түбір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15. Сөзжасамдық мағына дегеніміз не?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Түбір сөз бен қосымшаның мағынасы.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Біріккен сөздердің мағынасы сөзжасамдық мағына болады.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3. Туынды сөздің жасалуына байланысты пайда болған екіншілік </w:t>
      </w:r>
      <w:r w:rsidRPr="00F914EA">
        <w:rPr>
          <w:sz w:val="20"/>
          <w:szCs w:val="20"/>
        </w:rPr>
        <w:tab/>
      </w:r>
      <w:r w:rsidRPr="00F914EA">
        <w:rPr>
          <w:sz w:val="20"/>
          <w:szCs w:val="20"/>
        </w:rPr>
        <w:tab/>
      </w:r>
      <w:r w:rsidRPr="00F914EA">
        <w:rPr>
          <w:sz w:val="20"/>
          <w:szCs w:val="20"/>
        </w:rPr>
        <w:tab/>
        <w:t xml:space="preserve">    мағына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Қос сөздің жасалуына байланысты пайда болған екіншілік мағына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Қысқарған сөздің жасалуына байланысты пайда болған екіншілік </w:t>
      </w:r>
      <w:r w:rsidRPr="00F914EA">
        <w:rPr>
          <w:sz w:val="20"/>
          <w:szCs w:val="20"/>
        </w:rPr>
        <w:tab/>
        <w:t xml:space="preserve">  </w:t>
      </w:r>
      <w:r w:rsidRPr="00F914EA">
        <w:rPr>
          <w:sz w:val="20"/>
          <w:szCs w:val="20"/>
        </w:rPr>
        <w:tab/>
        <w:t xml:space="preserve">    мағына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16. Сөзжасамдық тип дегеніміз не?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Сөзжасамдық тип деп бірнеше сөз табынан жасалған ұқсас мағыналы </w:t>
      </w:r>
      <w:r w:rsidRPr="00F914EA">
        <w:rPr>
          <w:sz w:val="20"/>
          <w:szCs w:val="20"/>
        </w:rPr>
        <w:tab/>
        <w:t>туынды сөздердің жасалуын айтамыз.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Сөзжасамдық тип деп әртүрлі сөз табынан жасалған ұқсас мағыналы </w:t>
      </w:r>
      <w:r w:rsidRPr="00F914EA">
        <w:rPr>
          <w:sz w:val="20"/>
          <w:szCs w:val="20"/>
        </w:rPr>
        <w:tab/>
        <w:t>туынды сөздердің жасалуын айтамыз.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3. Сөзжасамдық тип деп бір сөз табынан қосарлану арқылы жасалған </w:t>
      </w:r>
      <w:r w:rsidRPr="00F914EA">
        <w:rPr>
          <w:sz w:val="20"/>
          <w:szCs w:val="20"/>
        </w:rPr>
        <w:tab/>
        <w:t>ұқсас мағыналы туынды сөздердің жасалуын айтамыз.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4. Сөзжасамдық тип деп бір сөз табынан бірігу арқылы жасалған ұқсас </w:t>
      </w:r>
      <w:r w:rsidRPr="00F914EA">
        <w:rPr>
          <w:sz w:val="20"/>
          <w:szCs w:val="20"/>
        </w:rPr>
        <w:tab/>
        <w:t>мағыналы туынды сөздердің жасалуын айтамыз.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Сөзжасамдық тип деп бір сөз табынан белгілі бір жұрнақ арқылы </w:t>
      </w:r>
      <w:r w:rsidRPr="00F914EA">
        <w:rPr>
          <w:sz w:val="20"/>
          <w:szCs w:val="20"/>
        </w:rPr>
        <w:tab/>
        <w:t>жасалған ұқсас мағыналы туынды сөздердің жасалуын айтамыз.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i/>
          <w:sz w:val="20"/>
          <w:szCs w:val="20"/>
        </w:rPr>
      </w:pPr>
      <w:r w:rsidRPr="00F914EA">
        <w:rPr>
          <w:sz w:val="20"/>
          <w:szCs w:val="20"/>
        </w:rPr>
        <w:t xml:space="preserve">17. Мына туынды сөздер қандай сөзжасамдық тәсіл арқылы жасалған?  </w:t>
      </w:r>
      <w:r w:rsidRPr="00F914EA">
        <w:rPr>
          <w:i/>
          <w:sz w:val="20"/>
          <w:szCs w:val="20"/>
        </w:rPr>
        <w:t>Адамгершілік, кісілік, келбетті.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аналитикалық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синтетикалық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lastRenderedPageBreak/>
        <w:t>3. семантикалық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фонетикалық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жоғарыдағының бәрі.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i/>
          <w:sz w:val="20"/>
          <w:szCs w:val="20"/>
        </w:rPr>
      </w:pPr>
      <w:r w:rsidRPr="00F914EA">
        <w:rPr>
          <w:sz w:val="20"/>
          <w:szCs w:val="20"/>
        </w:rPr>
        <w:t xml:space="preserve">18. Мына туынды сөздер қандай сөзжасамдық тәсіл арқылы жасалған? </w:t>
      </w:r>
      <w:r w:rsidRPr="00F914EA">
        <w:rPr>
          <w:i/>
          <w:sz w:val="20"/>
          <w:szCs w:val="20"/>
        </w:rPr>
        <w:tab/>
        <w:t xml:space="preserve">    Кезек-кезек, жеміс-жидек, барлығы, әдемі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аналитикалық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синтетикалық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семантикалық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фонетикалық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 ешқайсысы емес.</w:t>
      </w:r>
    </w:p>
    <w:p w:rsidR="00B77D0C" w:rsidRPr="00F914EA" w:rsidRDefault="00B77D0C" w:rsidP="00B77D0C">
      <w:pPr>
        <w:ind w:firstLine="600"/>
        <w:rPr>
          <w:i/>
          <w:sz w:val="20"/>
          <w:szCs w:val="20"/>
        </w:rPr>
      </w:pPr>
      <w:r w:rsidRPr="00F914EA">
        <w:rPr>
          <w:sz w:val="20"/>
          <w:szCs w:val="20"/>
        </w:rPr>
        <w:t xml:space="preserve">19. Мына туынды сөздер қандай сөзжасамдық тәсіл арқылы жасалған? </w:t>
      </w:r>
      <w:r w:rsidRPr="00F914EA">
        <w:rPr>
          <w:sz w:val="20"/>
          <w:szCs w:val="20"/>
        </w:rPr>
        <w:tab/>
        <w:t xml:space="preserve">  </w:t>
      </w:r>
      <w:r w:rsidRPr="00F914EA">
        <w:rPr>
          <w:i/>
          <w:sz w:val="20"/>
          <w:szCs w:val="20"/>
        </w:rPr>
        <w:t xml:space="preserve">Қарақат, қаракөз, ақбөкен, ақгүл 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аналитикалық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синтетикалық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семантикалық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фонетикалық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жоғарыдағының бәрі.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20. Мына туынды сөздер қандай сөзжасамдық тәсіл арқылы жасалған?  </w:t>
      </w:r>
      <w:r w:rsidRPr="00F914EA">
        <w:rPr>
          <w:i/>
          <w:sz w:val="20"/>
          <w:szCs w:val="20"/>
        </w:rPr>
        <w:t>Қас пен көздің арасында, көз салу, ой салу</w:t>
      </w:r>
      <w:r w:rsidRPr="00F914EA">
        <w:rPr>
          <w:sz w:val="20"/>
          <w:szCs w:val="20"/>
        </w:rPr>
        <w:t xml:space="preserve">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аналитикалық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синтетикалық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семантикалық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фонетикалық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жоғарыдағының бәрі.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21. Мына туынды сөздер қандай сөзжасамдық тәсіл арқылы жасалған? </w:t>
      </w:r>
      <w:r w:rsidRPr="00F914EA">
        <w:rPr>
          <w:i/>
          <w:sz w:val="20"/>
          <w:szCs w:val="20"/>
        </w:rPr>
        <w:t>Жүрек жұтқан, су жүрек, қолы қысқа, қолы ұзын</w:t>
      </w:r>
      <w:r w:rsidRPr="00F914EA">
        <w:rPr>
          <w:sz w:val="20"/>
          <w:szCs w:val="20"/>
        </w:rPr>
        <w:t xml:space="preserve">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аналитикалық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синтетикалық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семантикалық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фонетикалық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жоғарыдағының бәрі.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22. Мына туынды сөздер қандай сөзжасамдық тәсіл арқылы жасалған? </w:t>
      </w:r>
    </w:p>
    <w:p w:rsidR="00B77D0C" w:rsidRPr="00F914EA" w:rsidRDefault="00B77D0C" w:rsidP="00B77D0C">
      <w:pPr>
        <w:ind w:firstLine="600"/>
        <w:rPr>
          <w:i/>
          <w:sz w:val="20"/>
          <w:szCs w:val="20"/>
        </w:rPr>
      </w:pPr>
      <w:r w:rsidRPr="00F914EA">
        <w:rPr>
          <w:sz w:val="20"/>
          <w:szCs w:val="20"/>
        </w:rPr>
        <w:t xml:space="preserve"> </w:t>
      </w:r>
      <w:r w:rsidRPr="00F914EA">
        <w:rPr>
          <w:i/>
          <w:sz w:val="20"/>
          <w:szCs w:val="20"/>
        </w:rPr>
        <w:t xml:space="preserve">Ақ-әк, аса-есе, үкімет-өкімет, үкім-өкім.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аналитикалық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синтетикалық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семантикалық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фонетикалық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жоғарыдағының бәрі.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i/>
          <w:sz w:val="20"/>
          <w:szCs w:val="20"/>
        </w:rPr>
      </w:pPr>
      <w:r w:rsidRPr="00F914EA">
        <w:rPr>
          <w:sz w:val="20"/>
          <w:szCs w:val="20"/>
        </w:rPr>
        <w:t xml:space="preserve">23. Мына туынды сөздер қандай сөзжасамдық тәсіл арқылы жасалған? </w:t>
      </w:r>
      <w:r w:rsidRPr="00F914EA">
        <w:rPr>
          <w:i/>
          <w:sz w:val="20"/>
          <w:szCs w:val="20"/>
        </w:rPr>
        <w:t xml:space="preserve">Ат-ат-ат, ас-ас-ас, ай-ай. 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аналитикалық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синтетикалық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семантикалық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фонетикалық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жоғарыдағының бәрі.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24. Мына туынды сөздер қандай сөзжасамдық тәсіл арқылы жасалған? </w:t>
      </w:r>
    </w:p>
    <w:p w:rsidR="00B77D0C" w:rsidRPr="00F914EA" w:rsidRDefault="00B77D0C" w:rsidP="00B77D0C">
      <w:pPr>
        <w:ind w:firstLine="600"/>
        <w:rPr>
          <w:i/>
          <w:sz w:val="20"/>
          <w:szCs w:val="20"/>
        </w:rPr>
      </w:pPr>
      <w:r w:rsidRPr="00F914EA">
        <w:rPr>
          <w:i/>
          <w:sz w:val="20"/>
          <w:szCs w:val="20"/>
        </w:rPr>
        <w:t xml:space="preserve">әке-шеше, алыс-жуық, қол орамал, аса таяқ.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аналитикалық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синтетикалық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семантикалық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фонетикалық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жоғарыдағының бәрі.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25. Мына туынды сөздер қандай сөзжасамдық тәсіл арқылы жасалған? </w:t>
      </w:r>
    </w:p>
    <w:p w:rsidR="00B77D0C" w:rsidRPr="00F914EA" w:rsidRDefault="00B77D0C" w:rsidP="00B77D0C">
      <w:pPr>
        <w:ind w:firstLine="600"/>
        <w:rPr>
          <w:i/>
          <w:sz w:val="20"/>
          <w:szCs w:val="20"/>
        </w:rPr>
      </w:pPr>
      <w:r w:rsidRPr="00F914EA">
        <w:rPr>
          <w:i/>
          <w:sz w:val="20"/>
          <w:szCs w:val="20"/>
        </w:rPr>
        <w:t xml:space="preserve">Аналық, айлық, жариялылық, сұйықтық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аналитикалық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lastRenderedPageBreak/>
        <w:t>2. синтетикалық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семантикалық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фонетикалық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жоғарыдағының бәрі.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26. Мына туынды сөздер қандай сөзжасамдық тәсіл арқылы жасалған? </w:t>
      </w:r>
    </w:p>
    <w:p w:rsidR="00B77D0C" w:rsidRPr="00F914EA" w:rsidRDefault="00B77D0C" w:rsidP="00B77D0C">
      <w:pPr>
        <w:ind w:firstLine="600"/>
        <w:rPr>
          <w:i/>
          <w:sz w:val="20"/>
          <w:szCs w:val="20"/>
        </w:rPr>
      </w:pPr>
      <w:r w:rsidRPr="00F914EA">
        <w:rPr>
          <w:i/>
          <w:sz w:val="20"/>
          <w:szCs w:val="20"/>
        </w:rPr>
        <w:t xml:space="preserve">Бірқазан, Жаңақорған, Сырдария, Жезқазған, Сарыарқа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аналитикалық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синтетикалық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семантикалық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фонетикалық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жоғарыдағының бәрі.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27. Туынды сөздердің тізбегін көрсетіңіз.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жақсы, жақсылық, жақсылықтың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жақсы, жақсылық, жақсылықсыз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жақсы, жақсылық, жақсылыққа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жақсы, жақсылық, жақсылығымен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жақсы, жақсылық, жақсылығын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 28. Түбірлес туынды сөздерді табыңыз.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көр, көргіш, көргіштік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көр, көрсет, көрсетпе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көр, көрсету, көрме, көрмені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көр, көрме, көрмегеннен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көр, көргіш, көргішті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 29. Бір сөзжасамдық типке жататын туынды сөзді табыңыз.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балаша, адамша, ойша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балаша, оңаша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балаша, адамша, ғалымша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балаша, керісінше, қараша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балаша, сенше, менше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30. Сөзжасамдық жұпты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кел-кет, кес-кеспе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кел-келме-келмеу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кел-келгіш, келгіш-келгіштік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кел-келтір, келтір-келтірме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кел-кету, кел -келуші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31. Сөзжасамдық жұпты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асық-асықпай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асық-асықтық-асықпадық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асық-асықшы-асықпашы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ас-астық,  астық-астықтар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ас-аспаз, аспаз-аспаздық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32. Сөзжасамдық жұпты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кеме, келме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кеме,кемеші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кеме, кеменің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кеме, кемемен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кеме, келмеген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33. Сөзжасамдық уәждеме дегеніміз не?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бірнеше сөздің бір мағына беруі.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бір сөзден бірнеше  мағына жасалуы.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 туынды сөздердің бір жұрнақ арқылы жасалуы.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бірнеше сөздердің ұқсас мағына беруі.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Екі түбірлес сөздің бірінің мағынасы екіншісінің жаңа мағынасының тууына негіз болатын, мағыналық себептілікке негізделген сөзжасамдық қатынас.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lastRenderedPageBreak/>
        <w:t xml:space="preserve">34. Тура уәждеме арқылы жасалған туынды сөзді анықтаңыз.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ақылға келу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ой салу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таразыға салу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балалық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көз салу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35. Тура уәждеме арқылы жасалған туынды сөзді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кітапхана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кітапхана үйі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кітапхана залы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жақсы кітапхана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бай кітапхана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36. Тура уәждеме арқылы жасалған туынды сөзді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бақытты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бақытқа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бақыт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бақытты болу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бақ қону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37. Ауыспалы уәждеме арқылы жасалған туынды сөзді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 үлгі алу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кітап алу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оқуға алу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алып келу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ала салу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38. Ауыспалы уәждеме арқылы жасалған туынды сөзді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жүрегі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жүрегі соғу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жүрек жұтқан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жүре-жүре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жүріп келе жатып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39. Ауыспалы уәждеме арқылы жасалған туынды сөзді анықтаңыз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көре алмау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көре алу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алыстағы көру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жақынды көру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көрмені көру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40. Синтетикалық сөзжасамдық тәсіл арқылы жасалған туынды сөздерді анықтаңыз.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ара, аралық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ара, арақатынас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ара, пара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ара, арайлым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ара, арнаулы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41. Семантикалық сөзжасамдық тәсіл арқылы жасалған туынды сөздерді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бала-бала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кел-кет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оқы-оқы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жаз-жаз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бала-балапан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42. Семантикалық сөзжасамдық тәсіл арқылы жасалған туынды сөздерді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көсем-көсемдікі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көре-көре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айта-айта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бала-шаға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айтыс-айтыс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lastRenderedPageBreak/>
        <w:t>43. Семантикалық сөзжасамдық тәсіл арқылы жасалған туынды сөздерді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тарау, тарау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бол, болмыс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кесім, кетім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ілгері, кейін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ащы-тұщы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44. Семантикалық сөзжасамдық тәсіл дегеніміз не?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Тұлғалық өзгеріске түсіп, жаңа екіншілік мағына туғызу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Ешқандай тұлғалық өзгеріске түспей, мағыналық даму нәтижесінде екіншілік мағына туғызу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Жұрнақ жалғану арқылы жаңа мағына жасау тәсілі.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Сөздердің мағынасының дамуы.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Жоғарыдағылардың барлығы.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45. Синтетикалық сөзжасамдық тәсіл дегеніміз не?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Тұлғалық өзгеріске түсіп, жаңа екіншілік мағына туғызу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Ешқандай тұлғалық өзгеріске түспей, мағыналық даму нәтижесінде екіншілік мағына туғызу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Жұрнақ жалғану арқылы жаңа мағына жасау тәсілі.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Сөздердің мағынасының дамуы.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Жоғарыдағылардың барлығы.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46. Фонетикалық сөзжасамдық тәсіл дегеніміз не?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Тұлғалық өзгеріске түсіп, жаңа екіншілік мағына туғызу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Ешқандай тұлғалық өзгеріске түспей, мағыналық даму нәтижесінде екіншілік мағына туғызу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Жұрнақ жалғану арқылы жаңа мағына жасау тәсілі.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 Дыбыстардың өзгермей-ақ, жаңа сөз жасауы.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Дыбыстардың сәйкес келуі мен жіктелуі нәтижесінде жаңа туынды сөз жасалу тәсілі.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47. Синтетикалық сөзжасамдық тәсіл арқылы жасалған туынды сөзді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құрал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оқу құралы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ой құралы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құрылғы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құрал табу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48. Синтетикалық сөзжасамдық тәсіл арқылы жасалған туынды сөзді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аса берік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аспаз, астық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ас, тамақ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аса, өте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аспаз, аспаздың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49. Синтетикалық сөзжасамдық тәсіл арқылы жасалған туынды сөзді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дарынды, дарындылық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талант, талантқа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дарын, дарындар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талан-тараж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дарын, дарынмен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50. Синтетикалық сөзжасамдық тәсіл арқылы жасалған туынды сөзді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Абай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абай бол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абайла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абайлап жүру керек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абайлаған дұрыс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51. Туынды етістікті табыңыз.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сына, ойна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сұра, құра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тырма, құрма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айна, сайла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байла, байрақ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lastRenderedPageBreak/>
        <w:t xml:space="preserve">52. Туынды етістікті табыңыз.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сана, санамақ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тара, тарама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ойла, байла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ой, ойнау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тар, тара, тарақ, тарақта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53. Туынды етістік туғызушы тұлғаны көрсетіңіз.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ас, ес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-са, -се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–ның, -ның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–тық, тік, -лық, -лік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-қыла, -кіле.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54. Туынды етістік туғызушы тұлғаны көрсетіңіз.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-гіш, -қыш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–ғы, гі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–ның, -ның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–тық, -тік, -лық, -лік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-ла, -ле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55. Туынды етістік туғызушы тұлғаны көрсетіңіз.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-гіш, -қыш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-ар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–ның, -ның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–тық, -тік, -лық, -лік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–тек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56. Туынды етістік туғызушы тұлғаны көрсетіңіз.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-гіш, -қыш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–сы, -сі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–ның, -ның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–тық, -тік, -лық, -лік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–тек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 57. Туынды етістік туғызушы тұлғаны көрсетіңіз.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-гіш, -қыш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-  сыра, -сіре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–ның, -ның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–тық, -тік, -лық, -лік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–тек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58. Туынды етістік туғызушы тұлғаны көрсетіңіз.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-гіш, -қыш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–ның, -ның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–ыңқыра, -іңкіре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–тық, -тік, -лық, -лік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–тек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59. Туынды сын есімге негіз болатын сөздер қай сөз табынан болады?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одағай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зат есім, еліктеуіш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етістік, шылау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зат есім, етістік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есімдік, кірме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60. Туынды етістікке негіз болатын сөздер қай сөз табынан болады?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одағай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зат есім, еліктеуіш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етістік, шылау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бөгде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есімдік, кірме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61. Туынды сан есімге негіз болатын сөздер қай сөз табынан болады?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lastRenderedPageBreak/>
        <w:t>1. одағай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зат есім, еліктеуіш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етістік, бөгде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сан есім, шылау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есімдік, кірме сөз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62. Кіріккен күрделі етістікті табыңыз.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алып жүр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әкел, апар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айт, қайт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ал, бер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әкеле ғой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63. Семантикалық сөзжасамдық тәсіл арқылы жасалған туынды сөздерді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қою, қою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ал, ал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сал, салым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ою, ою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шал, шалғы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64. Аналитикалық сөзжасамдық тәсіл арқылы жасалған туынды сөздерді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қою, қоюшы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алыс-беріс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сал, салым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ою, ою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шал, шалғы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65. Аналитикалық сөзжасамдық тәсіл арқылы жасалған туынды сөздерді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қой, қойшы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ақберен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сал, салым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ақшыл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шал, шалғы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66. Аналитикалық сөзжасамдық тәсіл арқылы жасалған туынды сөздерді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қою, қоюшы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 ақ, қызыл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 иманжапырақ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иманды адам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шал, шалғы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67. Аналитикалық сөзжасамдық тәсіл арқылы жасалған туынды сөздерді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 иман жүзді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 қызылдар келді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 иманды бала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иманды адам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шал, шалғы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68. Аналитикалық сөзжасамдық тәсіл арқылы жасалған туынды сөздерді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күлкілі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әдемі күлкі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күлімкөз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күлген адам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күлкі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69. Аналитикалық сөзжасамдық тәсіл арқылы жасалған туынды сөздерді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күн көріс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күнделікті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күннің шығысы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күнде келу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күнделік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70. Аналитикалық сөзжасамдық тәсіл арқылы жасалған туынды сөздерді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lastRenderedPageBreak/>
        <w:t>1. ер адам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Ерболат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ерлік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4. ерлік жасау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еркінірек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71. Аналитикалық тәсіл дегеніміз не?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Сөздердің бірігуі арқылы жасалған сөзжасамдық тәсіл.</w:t>
      </w: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>2. Екі не бірнеше сөздердің бірігуі, қосарлануы, тіркесуі арқылы жасалған сөзжасамдық тәсіл.</w:t>
      </w: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>3. Екі не бірнеше сөздердің қосарлануы арқылы жасалған сөзжасамдық тәсіл.</w:t>
      </w: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>4. Екі не бірнеше сөздердің тіркесуі арқылы жасалған сөзжасамдық тәсіл.</w:t>
      </w: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>5. Жоғарыдағының ешқайсысы емес.</w:t>
      </w: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 xml:space="preserve">72. Себепші негізге сындық мағына қосатын сөзжасамдық тұлғаны көрсетіңіз.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-лар, -лер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–мен, -бен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3.-ыңыз, іңіз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-са, -сар, -сер,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–қы, -кі, -ғы, -гі.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 xml:space="preserve">73. Себепші негізге сындық мағына қосатын сөзжасамдық тұлғаны көрсетіңіз.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–ты, -ті, -ды, -ді.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–мен, -бен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3.-ыңыз, іңіз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-са, -сар, -сер,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-лар, -лер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 xml:space="preserve">74. Себепші негізге сындық мағына қосатын сөзжасамдық тұлғаны көрсетіңіз.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- шыл, -шіл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–мыш, -міш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ғой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-са, -сар, -сер,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-лар, -лер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 xml:space="preserve">75. Себепші негізге сындық мағына қосатын сөзжасамдық тұлғаны көрсетіңіз.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 –мыш, -міш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–дай, -дей, -тай, -тей.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ғой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-у, -ғу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-лар, -лер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 xml:space="preserve">76. Себепші негізге заттық мағына қосатын сөзжасамдық тұлғаны көрсетіңіз.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 -ла, -ле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–дай, -дей, -тай, -тей.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ғой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–шы, -ші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-лар, -лер</w:t>
      </w: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 xml:space="preserve">77. Себепші негізге заттық мағына қосатын сөзжасамдық тұлғаны көрсетіңіз.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  –тық, -тік, -дық, -дік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–дай, -дей, -тай, -тей.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-са, -се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–қыр, кір, -ғыз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 –ға, -ге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 xml:space="preserve">78. Себепші негізге  заттық мағына қосатын сөзжасамдық тұлғаны көрсетіңіз.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 –қы, -кі, -ғы, -гі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–дай, -дей, -тай, -тей.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–ның, -нің, -дың, -дің.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–ғыз, -гіз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-лар, -лер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 xml:space="preserve">79. Себепші негізге заттық мағына қосатын сөзжасамдық тұлғаны көрсетіңіз.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-мыш, -міш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lastRenderedPageBreak/>
        <w:t xml:space="preserve">2. –дай, -дей, -тай, -тей.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 -ны, -ні, -ды, -ді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 -сай, -сей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- ып, -іп, -п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jc w:val="both"/>
        <w:rPr>
          <w:sz w:val="20"/>
          <w:szCs w:val="20"/>
        </w:rPr>
      </w:pPr>
      <w:r w:rsidRPr="00F914EA">
        <w:rPr>
          <w:sz w:val="20"/>
          <w:szCs w:val="20"/>
        </w:rPr>
        <w:t xml:space="preserve">80. Себепші негізге қимылдық мағына қосатын сөзжасамдық тұлғаны көрсетіңіз.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 –мыш, -міш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–дай, -дей, -тай, -тей.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-дас, -дес, -тас, -тес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-у, -ғу, -п, -па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-лар, -лер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81. Сигнификатты мағыналы тіркесті туынды сөзді табыңыз.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оқып қал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оқып жатыр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оқып жүр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оқып отыр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оқып еді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82. Сигнификатты мағыналы тіркесті туынды сөзді табыңыз.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жиырма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екі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үш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жиырма бес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бес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83. Сигнификатты мағыналы тіркесті туынды сөзді табыңыз.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қара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қараша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қара қоңыр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қарама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Қарағанды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84. Денотатты мағыналы тіркесті туынды сөзді табыңыз.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Арал теңізі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Аралым менің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аралға келу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аралды аралау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аралда болу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85. Денотатты мағыналы тіркесті туынды сөзді табыңыз.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алтын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Алтын орда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алтын шығатын жер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алтынмен аптаған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алтынға бергісіз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86. Денотатты мағыналы тіркесті туынды сөзді табыңыз.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ақшыл орамал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ақ шағала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ақ пен қара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ақ көйлек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ақтау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87. Сөзжасамдық мағынаның лексикалық мағынадан айырмашылығын көрсетіңіз.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түбірдің мағынасы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2. сөздік қорда болатын негізгі мағына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туынды сөздің екіншілік мағынасы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грамматикалық тұлғаның мағынасы.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 қосымшаның мағынасы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88. Сөз мағынасының даму жолдарының бірі.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омонимдік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көпмағыналылық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lastRenderedPageBreak/>
        <w:t>3. грамматикалық мағынасының болуы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4. жоғарыдағылардың бәрі.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ешқайсысы емес.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89. Сөзжасамдық тарам дегеніміз не?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Бір түбірден не негізден тараған туынды сөздердің тік бағыттағы мағыналық жиынтығы.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Бір түбірден не негізден тараған туынды сөздердің көлбеу бағыттағы мағыналық жиынтығы.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3. Бір түбірден не негізден тараған туынды сөздердің тік және көлбеу  бағыттағы мағыналық жиынтығы 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Жоғарыдағылардың бәрі.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Ешқайсысы емес.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90. Дұрыс көрсетілген сөзжасамдық тізбекті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көр- көрме, көрмеге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көр- көрімін, көруші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көр-көру, көруші, көрушілік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көр, көрген, көргенмін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көрік, көрікті бала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91. Дұрыс көрсетілген сөзжасамдық тізбекті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көр- көрме, көрмеге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көр-көруші-көрушінің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көр-көру, көрушілер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көр, көрген, көргенмін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көр-көрік, көрікті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92. Дұрыс көрсетілген сөзжасамдық тізбекті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көр- көрме, көрмеге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көр-, көруші, көрушіге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көр-көрме-көрмелік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көр, көрген, көргенмін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көрік, көрікті, көріктілермен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94. Дұрыс көрсетілген сөзжасамдық тізбекті анықтаңыз.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жаз-жазғыш-жазғыштық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жаз-жазу, жазудың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жаз-жазамын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жаз-жаз, жазайын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жоғарыдағының бәрі дұрыс.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95. Бір сөзжасамдық ұяға жататын туынды сөздер.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базар, назар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базар, базарлық, базаршы, базарлау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базар, базардың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базарға бару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базарда жүр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96. Бір сөзжасамдық ұяға жататын туынды сөздер.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 оқы, оқимын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оқы, оқығыш, оқығыштық, оқырман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оқы, оқу, оқуға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оқуға түсу, оқулар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оқуға бара жатыр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97. Бір сөзжасамдық ұяға жататын туынды сөздер.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1. жаз, жазу, жазушы, жазба, қолжазба,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жазу, жазушы, жазудан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жаз, жазу, жазумен айналысу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жазып жүрген кез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жазайын,жазбайын.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lastRenderedPageBreak/>
        <w:t xml:space="preserve">98. Бір сөзжасамдық ұяға жататын туынды сөздер.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 1. кел, келші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2.кел, келу, келумен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кел, келісу, келісімпаз, келісімпаздық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кел, келгенде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көктем келді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99. Бір сөзжасамдық ұяға жататын туынды сөздер.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Су, сулық, сушы, сушылық, сусыз, сулы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су, сулы жер, сумен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3. сулы жер, нулы жер.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суға бару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5. сусыз тіршілік болмайды.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100. Бір сөзжасамдық ұяға жататын туынды сөздер.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1. жоғары, жоғарыдан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2. алыс, алыста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3. берік, беріктік, 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>4. байлық, байлыққа</w:t>
      </w:r>
    </w:p>
    <w:p w:rsidR="00B77D0C" w:rsidRPr="00F914EA" w:rsidRDefault="00B77D0C" w:rsidP="00B77D0C">
      <w:pPr>
        <w:ind w:firstLine="600"/>
        <w:rPr>
          <w:sz w:val="20"/>
          <w:szCs w:val="20"/>
        </w:rPr>
      </w:pPr>
      <w:r w:rsidRPr="00F914EA">
        <w:rPr>
          <w:sz w:val="20"/>
          <w:szCs w:val="20"/>
        </w:rPr>
        <w:t xml:space="preserve">5. жоғарыдағының бәрі.  </w:t>
      </w:r>
    </w:p>
    <w:p w:rsidR="00CD07E3" w:rsidRDefault="00CD07E3"/>
    <w:sectPr w:rsidR="00CD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C"/>
    <w:rsid w:val="00016B9C"/>
    <w:rsid w:val="00B77D0C"/>
    <w:rsid w:val="00C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2651</Words>
  <Characters>15116</Characters>
  <Application>Microsoft Office Word</Application>
  <DocSecurity>0</DocSecurity>
  <Lines>125</Lines>
  <Paragraphs>35</Paragraphs>
  <ScaleCrop>false</ScaleCrop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2018-11-25T09:48:00Z</dcterms:created>
  <dcterms:modified xsi:type="dcterms:W3CDTF">2018-11-25T09:49:00Z</dcterms:modified>
</cp:coreProperties>
</file>